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3020"/>
        <w:gridCol w:w="3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vertAlign w:val="baseline"/>
              </w:rPr>
            </w:pPr>
          </w:p>
        </w:tc>
        <w:tc>
          <w:tcPr>
            <w:tcW w:w="3136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Samstag 8,6,</w:t>
            </w:r>
          </w:p>
        </w:tc>
        <w:tc>
          <w:tcPr>
            <w:tcW w:w="3845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Sonntag 9.6.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EDV</w:t>
            </w:r>
          </w:p>
        </w:tc>
        <w:tc>
          <w:tcPr>
            <w:tcW w:w="3136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Bene Ledwig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Peter Klinger</w:t>
            </w:r>
          </w:p>
        </w:tc>
        <w:tc>
          <w:tcPr>
            <w:tcW w:w="3845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Bene Ledwig</w:t>
            </w:r>
          </w:p>
          <w:p>
            <w:pPr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de-DE"/>
              </w:rPr>
              <w:t>Peter Klinger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Küche</w:t>
            </w:r>
          </w:p>
        </w:tc>
        <w:tc>
          <w:tcPr>
            <w:tcW w:w="3136" w:type="dxa"/>
          </w:tcPr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Harald Michel 10.00 - 17.00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Christine Geldbach ??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Christina Olah 10.00 - 14.00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 xml:space="preserve">Martin Ochs 13.30 - 17.00 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 xml:space="preserve">Sarah Götz 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Noch 6 Personen fehlen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 xml:space="preserve">Petra Herz 13.30 - 17.00 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</w:p>
          <w:p>
            <w:pPr>
              <w:rPr>
                <w:rFonts w:hint="default"/>
                <w:highlight w:val="green"/>
                <w:vertAlign w:val="baseline"/>
                <w:lang w:val="de-DE"/>
              </w:rPr>
            </w:pPr>
            <w:r>
              <w:rPr>
                <w:rFonts w:hint="default"/>
                <w:highlight w:val="green"/>
                <w:vertAlign w:val="baseline"/>
                <w:lang w:val="de-DE"/>
              </w:rPr>
              <w:t>Kasse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Christine Menikheim</w:t>
            </w:r>
          </w:p>
        </w:tc>
        <w:tc>
          <w:tcPr>
            <w:tcW w:w="3845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Harald Michel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Heidi Müller ?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Sarah Götz ??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Susanne Winter 10.30 - 14.30 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Marina Usinger 10.30 - 14.30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Herr Kerter 13.30-17.00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Marco Weckert 13.30 - 17.00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Nicole Reiter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Martin Löffler</w:t>
            </w:r>
          </w:p>
          <w:p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Noch 2 Personen fehlen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 xml:space="preserve">Hannes Dietzel </w:t>
            </w:r>
          </w:p>
          <w:p>
            <w:pPr>
              <w:rPr>
                <w:rFonts w:hint="default"/>
                <w:highlight w:val="yellow"/>
                <w:vertAlign w:val="baseline"/>
                <w:lang w:val="de-DE"/>
              </w:rPr>
            </w:pPr>
          </w:p>
          <w:p>
            <w:pPr>
              <w:rPr>
                <w:rFonts w:hint="default"/>
                <w:highlight w:val="green"/>
                <w:vertAlign w:val="baseline"/>
                <w:lang w:val="de-DE"/>
              </w:rPr>
            </w:pPr>
            <w:r>
              <w:rPr>
                <w:rFonts w:hint="default"/>
                <w:highlight w:val="green"/>
                <w:vertAlign w:val="baseline"/>
                <w:lang w:val="de-DE"/>
              </w:rPr>
              <w:t>Kasse</w:t>
            </w:r>
          </w:p>
          <w:p>
            <w:pPr>
              <w:rPr>
                <w:rFonts w:hint="default"/>
                <w:highlight w:val="yellow"/>
                <w:vertAlign w:val="baseli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de-DE"/>
              </w:rPr>
              <w:t>Auf/Abbau</w:t>
            </w:r>
          </w:p>
        </w:tc>
        <w:tc>
          <w:tcPr>
            <w:tcW w:w="3136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Verena Burger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Desiree Ehrmann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Willaschek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Ingo Mach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Kerter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Thomas Fülling</w:t>
            </w:r>
          </w:p>
        </w:tc>
        <w:tc>
          <w:tcPr>
            <w:tcW w:w="3845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Herwarth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Herr Balling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Kampfrichter/Helfer</w:t>
            </w:r>
          </w:p>
        </w:tc>
        <w:tc>
          <w:tcPr>
            <w:tcW w:w="3136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Verena Burger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Sven Walter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Carolin Sackmann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Andreas Heckmann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Kathrin Walter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Sabine Knebel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Carolin Manowski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Carmen Mayer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Desiree Müller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Ingo Mach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Swetlana Fuchs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Karin Herrmann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Kerter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Herr/Frau Zehnder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Bettina Fischbeck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Carolin Horn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Antolij Tripel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2 x TSV Buchen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3-4 x TSV Schrozberg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</w:p>
          <w:p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Noch 12 Personen fehlen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Martin Roth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 xml:space="preserve">Katja Roth 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Anna Hussong bis 14.00 Uhr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Martin Laska - Ball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Anna Hussong - Weit I od II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Fatouma</w:t>
            </w:r>
          </w:p>
        </w:tc>
        <w:tc>
          <w:tcPr>
            <w:tcW w:w="3845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Sina Ochs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Sabine Ruiner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Ruiner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Jan Kießling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Alexander Baier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Nicole Kaiser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Claudia Ruess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Tobias Ullmann,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Anitolij Tripel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Dominik Brunner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Lina Krisciunaite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Andreas Heckmann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Sandra Lanig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Christina Löffler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Hanne Muhler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Sven Walter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</w:p>
          <w:p>
            <w:pPr>
              <w:rPr>
                <w:rFonts w:hint="default"/>
                <w:vertAlign w:val="baseline"/>
                <w:lang w:val="de-DE"/>
              </w:rPr>
            </w:pPr>
          </w:p>
          <w:p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Noch 16 Peronsen fehlen</w:t>
            </w:r>
          </w:p>
          <w:p>
            <w:pPr>
              <w:rPr>
                <w:rFonts w:hint="default"/>
                <w:highlight w:val="yellow"/>
                <w:vertAlign w:val="baseline"/>
                <w:lang w:val="de-DE"/>
              </w:rPr>
            </w:pP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Sibylle Stattelmann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Martin Roth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 xml:space="preserve">Katja Roth 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Amrita Bulling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Carmen Ettwein - Weit Nicole Kaiser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Gerhard Dietzel - Wurf 1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Hendrik Dietzel - Hoch</w:t>
            </w:r>
          </w:p>
          <w:p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Sebastian Hornung oder Riegenführer</w:t>
            </w:r>
            <w:bookmarkStart w:id="0" w:name="_GoBack"/>
            <w:bookmarkEnd w:id="0"/>
          </w:p>
          <w:p>
            <w:pPr>
              <w:rPr>
                <w:rFonts w:hint="default"/>
                <w:vertAlign w:val="baseli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Riegenführer</w:t>
            </w:r>
          </w:p>
        </w:tc>
        <w:tc>
          <w:tcPr>
            <w:tcW w:w="3136" w:type="dxa"/>
          </w:tcPr>
          <w:p>
            <w:pPr>
              <w:rPr>
                <w:vertAlign w:val="baseline"/>
              </w:rPr>
            </w:pPr>
          </w:p>
        </w:tc>
        <w:tc>
          <w:tcPr>
            <w:tcW w:w="3845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Claudia Landwehr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Tina Otto</w:t>
            </w:r>
          </w:p>
          <w:p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yellow"/>
                <w:vertAlign w:val="baseline"/>
                <w:lang w:val="de-DE"/>
              </w:rPr>
              <w:t>Ca. 10 Personen fehlen -hängt von der Anzahl der Mannschaften ab</w:t>
            </w:r>
          </w:p>
          <w:p>
            <w:pPr>
              <w:rPr>
                <w:rFonts w:hint="default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Tobias Büchold - Gr. Mila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Kuchen</w:t>
            </w:r>
          </w:p>
        </w:tc>
        <w:tc>
          <w:tcPr>
            <w:tcW w:w="3136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Ruiner - Mandarinen-Schmand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Fülling- Marmorkuchen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Sackmann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Hofmann - Kinderschokolade Muffins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Olah - Zitronenkuchen / Muffins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Pelzl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Kuchen ??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Ochs - Sa oder So möglich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Roth ??</w:t>
            </w:r>
          </w:p>
        </w:tc>
        <w:tc>
          <w:tcPr>
            <w:tcW w:w="3845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Herwarth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Ullmann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Lanig</w:t>
            </w:r>
          </w:p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Gernert</w:t>
            </w:r>
          </w:p>
        </w:tc>
      </w:tr>
    </w:tbl>
    <w:p/>
    <w:sectPr>
      <w:pgSz w:w="11906" w:h="16838"/>
      <w:pgMar w:top="533" w:right="1800" w:bottom="4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E5767"/>
    <w:rsid w:val="01013207"/>
    <w:rsid w:val="023F0755"/>
    <w:rsid w:val="02E904D1"/>
    <w:rsid w:val="05FB1C49"/>
    <w:rsid w:val="0B8F02F9"/>
    <w:rsid w:val="16AC7DA0"/>
    <w:rsid w:val="18DD4C47"/>
    <w:rsid w:val="21527A1A"/>
    <w:rsid w:val="273D5EB2"/>
    <w:rsid w:val="29A86A21"/>
    <w:rsid w:val="37032EE2"/>
    <w:rsid w:val="3BAD19F4"/>
    <w:rsid w:val="3C9830B2"/>
    <w:rsid w:val="3CC65718"/>
    <w:rsid w:val="3DBE20D1"/>
    <w:rsid w:val="47B431A0"/>
    <w:rsid w:val="4E683D0E"/>
    <w:rsid w:val="500A5D71"/>
    <w:rsid w:val="55AD5F6F"/>
    <w:rsid w:val="5B4E5AEE"/>
    <w:rsid w:val="68ED4916"/>
    <w:rsid w:val="6A9E67F3"/>
    <w:rsid w:val="769E5767"/>
    <w:rsid w:val="7D1576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2024-05-18T11:58:00Z</dcterms:created>
  <dc:creator>Heinz Losert</dc:creator>
  <cp:lastModifiedBy>Heinz Losert</cp:lastModifiedBy>
  <dcterms:modified xsi:type="dcterms:W3CDTF">2024-05-23T04:56:07Z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1031-12.2.0.16909</vt:lpwstr>
  </property>
  <property fmtid="{D5CDD505-2E9C-101B-9397-08002B2CF9AE}" pid="3" name="ICV">
    <vt:lpwstr>ADCE38F023774D2C8064E8B2067B7CB3_11</vt:lpwstr>
  </property>
</Properties>
</file>