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1"/>
        <w:gridCol w:w="2607"/>
        <w:gridCol w:w="2975"/>
        <w:gridCol w:w="2605"/>
        <w:gridCol w:w="764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"https://ladv.de/meldung/addathlet/36541?aa=3080383"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652762 Egor Kerter (GER) 2014/M9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"https://ladv.de/meldung/removeathlet/36541?athlet=3080383&amp;raction=anmeldungen"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M9</w:t>
            </w:r>
          </w:p>
        </w:tc>
        <w:tc>
          <w:tcPr>
            <w:tcW w:w="257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"https://ladv.de/meldung/abmelden/36541?anmeldung=5210247&amp;raction=anmeldungen"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800 m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"https://ladv.de/meldung/leistungen/36541?anmeldung=5210247&amp;raction=anmeldungen"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2:59,86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M9</w:t>
            </w:r>
          </w:p>
        </w:tc>
        <w:tc>
          <w:tcPr>
            <w:tcW w:w="257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"https://ladv.de/meldung/abmelden/36541?anmeldung=5210248&amp;raction=anmeldungen"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"https://ladv.de/meldung/leistungen/36541?anmeldung=5210248&amp;raction=anmeldungen"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881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18"/>
          <w:szCs w:val="18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64"/>
        <w:gridCol w:w="2609"/>
        <w:gridCol w:w="2978"/>
        <w:gridCol w:w="2592"/>
        <w:gridCol w:w="765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"https://ladv.de/meldung/addathlet/36541?aa=3307350"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62555 Carlos Fülling (GER) 2007/MJ U18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"https://ladv.de/meldung/removeathlet/36541?athlet=3307350&amp;raction=anmeldungen"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MJ U18</w:t>
            </w:r>
          </w:p>
        </w:tc>
        <w:tc>
          <w:tcPr>
            <w:tcW w:w="257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"https://ladv.de/meldung/abmelden/36541?anmeldung=5210244&amp;raction=anmeldungen"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"https://ladv.de/meldung/leistungen/36541?anmeldung=5210244&amp;raction=anmeldungen"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18"/>
          <w:szCs w:val="18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072"/>
        <w:gridCol w:w="2608"/>
        <w:gridCol w:w="2976"/>
        <w:gridCol w:w="2589"/>
        <w:gridCol w:w="764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"https://ladv.de/meldung/addathlet/36541?aa=3056888"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64136 Martin Laska (GER) 1986/M35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"https://ladv.de/meldung/removeathlet/36541?athlet=3056888&amp;raction=anmeldungen"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Männer</w:t>
            </w:r>
          </w:p>
        </w:tc>
        <w:tc>
          <w:tcPr>
            <w:tcW w:w="257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"https://ladv.de/meldung/abmelden/36541?anmeldung=5146459&amp;raction=anmeldungen"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"https://ladv.de/meldung/leistungen/36541?anmeldung=5146459&amp;raction=anmeldungen"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18"/>
          <w:szCs w:val="18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62"/>
        <w:gridCol w:w="2608"/>
        <w:gridCol w:w="2977"/>
        <w:gridCol w:w="2597"/>
        <w:gridCol w:w="764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"https://ladv.de/meldung/addathlet/36541?aa=3080377"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652757 Alissa Laska (GER) 2016/W7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"https://ladv.de/meldung/removeathlet/36541?athlet=3080377&amp;raction=anmeldungen"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W8</w:t>
            </w:r>
          </w:p>
        </w:tc>
        <w:tc>
          <w:tcPr>
            <w:tcW w:w="257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"https://ladv.de/meldung/abmelden/36541?anmeldung=5214093&amp;raction=anmeldungen"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"https://ladv.de/meldung/leistungen/36541?anmeldung=5214093&amp;raction=anmeldungen"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556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W8</w:t>
            </w:r>
          </w:p>
        </w:tc>
        <w:tc>
          <w:tcPr>
            <w:tcW w:w="257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"https://ladv.de/meldung/abmelden/36541?anmeldung=5214094&amp;raction=anmeldungen"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800 m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"https://ladv.de/meldung/leistungen/36541?anmeldung=5214094&amp;raction=anmeldungen"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18"/>
          <w:szCs w:val="18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63"/>
        <w:gridCol w:w="2610"/>
        <w:gridCol w:w="2978"/>
        <w:gridCol w:w="2592"/>
        <w:gridCol w:w="765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"https://ladv.de/meldung/addathlet/36541?aa=3331420"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655129 Anna Otto (GER) 2016/W7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"https://ladv.de/meldung/removeathlet/36541?athlet=3331420&amp;raction=anmeldungen"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W8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"https://ladv.de/meldung/abmelden/36541?anmeldung=5210340&amp;raction=anmeldungen"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"https://ladv.de/meldung/leistungen/36541?anmeldung=5210340&amp;raction=anmeldungen"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W8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"https://ladv.de/meldung/abmelden/36541?anmeldung=5210341&amp;raction=anmeldungen"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800 m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"https://ladv.de/meldung/leistungen/36541?anmeldung=5210341&amp;raction=anmeldungen"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18"/>
          <w:szCs w:val="18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063"/>
        <w:gridCol w:w="2609"/>
        <w:gridCol w:w="2978"/>
        <w:gridCol w:w="2595"/>
        <w:gridCol w:w="764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"https://ladv.de/meldung/addathlet/36541?aa=3079096"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653266 Henriette Ochs (GER) 2015/W8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"https://ladv.de/meldung/removeathlet/36541?athlet=3079096&amp;raction=anmeldungen"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W8</w:t>
            </w:r>
          </w:p>
        </w:tc>
        <w:tc>
          <w:tcPr>
            <w:tcW w:w="257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"https://ladv.de/meldung/abmelden/36541?anmeldung=5210245&amp;raction=anmeldungen"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"https://ladv.de/meldung/leistungen/36541?anmeldung=5210245&amp;raction=anmeldungen"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10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W8</w:t>
            </w:r>
          </w:p>
        </w:tc>
        <w:tc>
          <w:tcPr>
            <w:tcW w:w="257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"https://ladv.de/meldung/abmelden/36541?anmeldung=5210246&amp;raction=anmeldungen"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800 m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"https://ladv.de/meldung/leistungen/36541?anmeldung=5210246&amp;raction=anmeldungen"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18"/>
          <w:szCs w:val="18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065"/>
        <w:gridCol w:w="2608"/>
        <w:gridCol w:w="2976"/>
        <w:gridCol w:w="2596"/>
        <w:gridCol w:w="764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"https://ladv.de/meldung/addathlet/36541?aa=3079678"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651621 Lea Yamina Brauer (GER) 2012/W11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"https://ladv.de/meldung/removeathlet/36541?athlet=3079678&amp;raction=anmeldungen"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W11</w:t>
            </w:r>
          </w:p>
        </w:tc>
        <w:tc>
          <w:tcPr>
            <w:tcW w:w="257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"https://ladv.de/meldung/abmelden/36541?anmeldung=5220201&amp;raction=anmeldungen"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800 m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"https://ladv.de/meldung/leistungen/36541?anmeldung=5220201&amp;raction=anmeldungen"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W11</w:t>
            </w:r>
          </w:p>
        </w:tc>
        <w:tc>
          <w:tcPr>
            <w:tcW w:w="257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"https://ladv.de/meldung/abmelden/36541?anmeldung=5220202&amp;raction=anmeldungen"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"https://ladv.de/meldung/leistungen/36541?anmeldung=5220202&amp;raction=anmeldungen"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915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18"/>
          <w:szCs w:val="18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065"/>
        <w:gridCol w:w="2606"/>
        <w:gridCol w:w="2974"/>
        <w:gridCol w:w="2604"/>
        <w:gridCol w:w="763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"https://ladv.de/meldung/addathlet/36541?aa=3077743"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62704 Lina Walter (GER) 2012/W11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"https://ladv.de/meldung/removeathlet/36541?athlet=3077743&amp;raction=anmeldungen"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W11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"https://ladv.de/meldung/abmelden/36541?anmeldung=5218951&amp;raction=anmeldungen"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800 m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7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"https://ladv.de/meldung/leistungen/36541?anmeldung=5218951&amp;raction=anmeldungen"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3:07,02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W11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"https://ladv.de/meldung/abmelden/36541?anmeldung=5218952&amp;raction=anmeldungen"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4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57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"https://ladv.de/meldung/leistungen/36541?anmeldung=5218952&amp;raction=anmeldungen"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782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1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080"/>
        <w:gridCol w:w="2655"/>
        <w:gridCol w:w="3030"/>
        <w:gridCol w:w="2655"/>
        <w:gridCol w:w="1035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"https://ladv.de/meldung/addathlet/36541?aa=3056889"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64203 Yulia Laska (GER) 1985/W35 FC Igersheim 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"https://ladv.de/meldung/removeathlet/36541?athlet=3056889&amp;raction=anmeldungen" </w:instrTex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Entfernen</w:t>
            </w:r>
            <w:r>
              <w:rPr>
                <w:rFonts w:hint="default" w:ascii="Verdana" w:hAnsi="Verdana" w:eastAsia="SimSun" w:cs="Verdana"/>
                <w:b/>
                <w:bCs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Frauen</w:t>
            </w:r>
          </w:p>
        </w:tc>
        <w:tc>
          <w:tcPr>
            <w:tcW w:w="26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"https://ladv.de/meldung/abmelden/36541?anmeldung=5212171&amp;raction=anmeldungen"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3-Kampf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 Igersheim</w:t>
            </w:r>
          </w:p>
        </w:tc>
        <w:tc>
          <w:tcPr>
            <w:tcW w:w="26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left"/>
              <w:textAlignment w:val="top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"https://ladv.de/meldung/leistungen/36541?anmeldung=5212171&amp;raction=anmeldungen" </w:instrTex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sz w:val="18"/>
                <w:szCs w:val="18"/>
                <w:u w:val="none"/>
                <w:bdr w:val="none" w:color="auto" w:sz="0" w:space="0"/>
              </w:rPr>
              <w:t>???</w:t>
            </w: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99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p>
      <w:pPr>
        <w:rPr>
          <w:rFonts w:hint="default"/>
          <w:lang w:val="de-DE"/>
        </w:rPr>
      </w:pPr>
      <w:r>
        <w:rPr>
          <w:rFonts w:hint="default"/>
          <w:lang w:val="de-DE"/>
        </w:rPr>
        <w:t>Samuel Krisciunas 3 Kampf und 800 Meter</w:t>
      </w:r>
    </w:p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Abfahrtszeit wird am Dienstag im Training geregelt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3921"/>
    <w:rsid w:val="3B7D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2023-09-18T05:43:00Z</dcterms:created>
  <dc:creator>Heinz Losert</dc:creator>
  <cp:lastModifiedBy>Heinz Losert</cp:lastModifiedBy>
  <dcterms:modified xsi:type="dcterms:W3CDTF">2023-09-18T05:45:48Z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1031-12.2.0.13201</vt:lpwstr>
  </property>
  <property fmtid="{D5CDD505-2E9C-101B-9397-08002B2CF9AE}" pid="3" name="ICV">
    <vt:lpwstr>D8284228557A413AAD8033F34D56F01F_11</vt:lpwstr>
  </property>
</Properties>
</file>