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F7D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Alle 6 Athleten von Mannheim haben sich die Landesmeisterschaften qualifiziert.</w:t>
      </w:r>
    </w:p>
    <w:p w14:paraId="1E9684A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Somit hat sich der Aufwand gelohnt.</w:t>
      </w:r>
    </w:p>
    <w:p w14:paraId="2AF7C38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72804D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Für die Blockwettkämpfe in Schmiden am 6. Juli haben sich folgende Athleten qualifiziert:</w:t>
      </w:r>
    </w:p>
    <w:p w14:paraId="2169187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F2C623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Ines Hofmann (W13) - Block Wurf - 2287P. - Platz 1 in Württemberg</w:t>
      </w:r>
    </w:p>
    <w:p w14:paraId="2ADE527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Lena Knebel (W13) - Block Lauf - 2233P. - Platz 1 in Württemberg</w:t>
      </w:r>
    </w:p>
    <w:p w14:paraId="6F38C34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Lea Brauer (W12) - Block Wurf - 1965P. - Platz 2 in Württemberg</w:t>
      </w:r>
    </w:p>
    <w:p w14:paraId="4BDC3F5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Lina Walter (W12) - Block Wurf - 1845P. - Platz 3 in Württemberg</w:t>
      </w:r>
    </w:p>
    <w:p w14:paraId="0146B28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Ilaria Ghidelli (W12) - Block Lauf - 1751P. - Platz 25 in Württemberg</w:t>
      </w:r>
    </w:p>
    <w:p w14:paraId="3DD67AB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(Ilaria wird als Ersatz für die Mannschaft gemeldet - wenn die Mannschaft in Württemberg unter den 8 besten Mannschaften bleibt,</w:t>
      </w:r>
    </w:p>
    <w:p w14:paraId="24C9E23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so wie es aktuell aussieht, darf sie starten)</w:t>
      </w:r>
    </w:p>
    <w:p w14:paraId="4D293AA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LG Hohenlohe (U14W) - Block Mannschaft - Platz 7 in Württemberg</w:t>
      </w:r>
    </w:p>
    <w:p w14:paraId="58CE47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6927B6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9C0249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Lara Blagojevic (W15) und Martina Ghidelli (W15) haben sich für die Landesmeisterschaften</w:t>
      </w:r>
    </w:p>
    <w:p w14:paraId="31EC84E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am 13./14. Juli in Stuttgart im Speerwurf qualifiziert.</w:t>
      </w:r>
    </w:p>
    <w:p w14:paraId="1E54FE6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DACA3D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Hier alle bisher qualifizierten Athleten für die württembergischen U16 Meisterschaften</w:t>
      </w:r>
    </w:p>
    <w:p w14:paraId="1918FD9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9512A8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Hellena Hugenberg (W14) - 800m - 2,31.89min.</w:t>
      </w:r>
    </w:p>
    <w:p w14:paraId="1685C20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Sophia Götz (W14) - Speerwurf - 27,63m</w:t>
      </w:r>
    </w:p>
    <w:p w14:paraId="1A9C4CE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Sophia Götz (W14) - Diskuswurf - 21,30m</w:t>
      </w:r>
    </w:p>
    <w:p w14:paraId="3DD13A8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Volodymyr Panchenko (M15) - 800m - 2,25.67min.</w:t>
      </w:r>
    </w:p>
    <w:p w14:paraId="319EA07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Volodymyr Panchenko (M15) - 300m - ohne Quali</w:t>
      </w:r>
    </w:p>
    <w:p w14:paraId="7DA7D58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Elias Ruess (M14) - Kugelstoßen - 10,97m</w:t>
      </w:r>
    </w:p>
    <w:p w14:paraId="457594D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Elias Ruess (M14) - Spe</w:t>
      </w:r>
      <w:bookmarkStart w:id="0" w:name="_GoBack"/>
      <w:bookmarkEnd w:id="0"/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erwurf - 39,40m</w:t>
      </w:r>
    </w:p>
    <w:p w14:paraId="52E54EA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Elias Ruess (M14) - Diskuswurf - 26,61mm</w:t>
      </w:r>
    </w:p>
    <w:p w14:paraId="5DA9394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Lukas Frank (M14) - 800m - 2,20.71min.</w:t>
      </w:r>
    </w:p>
    <w:p w14:paraId="393BF16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Maximilian Schaaf (M14) - 800m - 2,27.60min.</w:t>
      </w:r>
    </w:p>
    <w:p w14:paraId="316FA2D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Clemens Pohlan (M14) - Kugelstoßen - 9,64m</w:t>
      </w:r>
    </w:p>
    <w:p w14:paraId="0A7B3F2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Martina Ghidelli (W15) - Speerwurf - 28,15m</w:t>
      </w:r>
    </w:p>
    <w:p w14:paraId="0008712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Lara Blagojevic (W15) - Speerwurf - 26,68m</w:t>
      </w:r>
    </w:p>
    <w:p w14:paraId="46C2949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5F9565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8BDB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E7FA8"/>
    <w:rsid w:val="689E7F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2024-06-21T08:26:00Z</dcterms:created>
  <dc:creator>Heinz Losert</dc:creator>
  <cp:lastModifiedBy>Heinz Losert</cp:lastModifiedBy>
  <dcterms:modified xsi:type="dcterms:W3CDTF">2024-06-21T08:27:56Z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1031-12.2.0.17119</vt:lpwstr>
  </property>
  <property fmtid="{D5CDD505-2E9C-101B-9397-08002B2CF9AE}" pid="3" name="ICV">
    <vt:lpwstr>969F12B179AB42B1B9F048B91B28ED4B_11</vt:lpwstr>
  </property>
</Properties>
</file>