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de-DE"/>
        </w:rPr>
      </w:pPr>
      <w:r>
        <w:rPr>
          <w:rFonts w:hint="default"/>
          <w:lang w:val="de-DE"/>
        </w:rPr>
        <w:t>Meldung Mosbach</w:t>
      </w:r>
    </w:p>
    <w:p>
      <w:pPr>
        <w:rPr>
          <w:rFonts w:hint="default"/>
          <w:lang w:val="de-D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Name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50/75/100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800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300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300H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Laska Yulia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Laska, Martin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Laska, Alissa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Fülling, Carlos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Burger, Leo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Panchenko, V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de-DE"/>
              </w:rPr>
              <w:t>olodymyr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Ochs, Henriette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Hussong, Theo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Roth, Jannik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Roth, Finnik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Müller, Luise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x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vertAlign w:val="baseline"/>
                <w:lang w:val="de-DE"/>
              </w:rPr>
            </w:pPr>
          </w:p>
        </w:tc>
      </w:tr>
    </w:tbl>
    <w:p>
      <w:pPr>
        <w:rPr>
          <w:rFonts w:hint="default"/>
          <w:lang w:val="de-DE"/>
        </w:rPr>
      </w:pPr>
    </w:p>
    <w:p>
      <w:pPr>
        <w:rPr>
          <w:rFonts w:hint="default"/>
          <w:lang w:val="de-D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66712"/>
    <w:rsid w:val="38E66712"/>
    <w:rsid w:val="5A4558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2024-05-01T07:35:00Z</dcterms:created>
  <dc:creator>Heinz Losert</dc:creator>
  <cp:lastModifiedBy>Heinz Losert</cp:lastModifiedBy>
  <dcterms:modified xsi:type="dcterms:W3CDTF">2024-05-01T07:47:14Z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1031-12.2.0.16731</vt:lpwstr>
  </property>
  <property fmtid="{D5CDD505-2E9C-101B-9397-08002B2CF9AE}" pid="3" name="ICV">
    <vt:lpwstr>453D1D9CA78A4F14B446490257D22ABB_11</vt:lpwstr>
  </property>
</Properties>
</file>