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46"/>
        <w:gridCol w:w="3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46" w:type="dxa"/>
          </w:tcPr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3976" w:type="dxa"/>
          </w:tcPr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Zusagen für die Staffeln bisher von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Männlich U10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Theo Hussong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Hannes Heckmann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Erik Stattelmann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 xml:space="preserve">Anton Allmann     Fahren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>Anton Nied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MU12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Bruno Heckmann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Leonhard Burger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 xml:space="preserve">Egor Kerter           Fahren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>MU14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>Jonas Salch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WU10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Henriette Ochs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Annika Dietzel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Lia Herwarth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Alissa Laska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WU12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  <w:lang w:val="de-DE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Emma Sackmann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 xml:space="preserve">    eventl. Fahren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  <w:lang w:val="de-DE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Greta Willascheck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 xml:space="preserve">    eventl. Fahren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Antonia Lanig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Luise Müller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 xml:space="preserve">      Fahren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>Lana Salch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WU14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  <w:lang w:val="de-DE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Lina Walter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 xml:space="preserve">           Fahren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  <w:lang w:val="de-DE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Ines Hofman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 xml:space="preserve">n         Fahren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Lea Yamina Brauer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Nele Manowski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Ilaria Ghidelli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de-DE" w:eastAsia="zh-CN" w:bidi="ar"/>
              </w:rPr>
              <w:t>Lena Knebel    -   Fahren / Reserve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WU16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Martina Ghidelli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Lara Blagojevic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Sophia Götz</w:t>
            </w:r>
          </w:p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3976" w:type="dxa"/>
          </w:tcPr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Einzelstarter</w:t>
            </w:r>
          </w:p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Maximilian Laska</w:t>
            </w:r>
          </w:p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Yulia Laska</w:t>
            </w:r>
          </w:p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Martin Laska     Fahren </w:t>
            </w:r>
          </w:p>
          <w:p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Carlos Fülling</w:t>
            </w:r>
          </w:p>
        </w:tc>
      </w:tr>
    </w:tbl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</w:p>
    <w:sectPr>
      <w:pgSz w:w="11906" w:h="16838"/>
      <w:pgMar w:top="816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8356E"/>
    <w:rsid w:val="4726228A"/>
    <w:rsid w:val="5D7C63F8"/>
    <w:rsid w:val="73A83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2024-04-05T06:13:00Z</dcterms:created>
  <dc:creator>Heinz Losert</dc:creator>
  <cp:lastModifiedBy>Heinz Losert</cp:lastModifiedBy>
  <dcterms:modified xsi:type="dcterms:W3CDTF">2024-04-06T09:27:16Z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1031-12.2.0.13489</vt:lpwstr>
  </property>
  <property fmtid="{D5CDD505-2E9C-101B-9397-08002B2CF9AE}" pid="3" name="ICV">
    <vt:lpwstr>DF32A9ECB4BE4566BFF10120EF9FB95F_11</vt:lpwstr>
  </property>
</Properties>
</file>